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14/06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18/06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FF280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FF280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43552B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834D2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O MUNDINHO</w:t>
            </w:r>
          </w:p>
          <w:p w:rsidR="00834D24" w:rsidRDefault="0043552B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https://www.youtube.com/watch?v=bjceejnXltI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A60E8C" w:rsidRPr="008479CA" w:rsidRDefault="00C86DF5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 w:cstheme="minorHAnsi"/>
                <w:sz w:val="24"/>
                <w:szCs w:val="24"/>
              </w:rPr>
              <w:t>Completar o calendário de junho e responder sobre as datas</w:t>
            </w:r>
            <w:r w:rsidR="0043552B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Default="000A75C9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CONTAÇÃO: MAMÃE NATUREZA</w:t>
            </w:r>
          </w:p>
          <w:p w:rsidR="000A75C9" w:rsidRDefault="0043552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https://www.youtube.com/https://www.youtube.com/watch?v=wvEhVTPlPYY</w:t>
              </w:r>
            </w:hyperlink>
          </w:p>
          <w:p w:rsidR="000A75C9" w:rsidRPr="008479CA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0A75C9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540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5C7540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A60E8C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sz w:val="24"/>
                <w:szCs w:val="24"/>
              </w:rPr>
              <w:t>Identificar o ambiente saudável para se viver e colorir</w:t>
            </w:r>
            <w:r w:rsidR="0043552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A75C9" w:rsidRPr="008479CA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Ajudar as crianças a jogarem o lixo no lixo</w:t>
            </w:r>
            <w:r w:rsidR="004355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97F80" w:rsidRDefault="005C7540" w:rsidP="00997F8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 w:rsidR="00D920A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D7283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QUE ESTÁ DIFERENTE?</w:t>
            </w:r>
          </w:p>
          <w:p w:rsidR="00D72839" w:rsidRDefault="00D72839" w:rsidP="00997F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Colocar diversos objetos enfileirados para a criança observar. Pedir para que a criança feche os olhos e retirar um dos objetos. Pedir para que a criança observe novam</w:t>
            </w:r>
            <w:r w:rsidR="0043552B">
              <w:rPr>
                <w:rFonts w:asciiTheme="majorHAnsi" w:hAnsiTheme="majorHAnsi"/>
                <w:sz w:val="24"/>
                <w:szCs w:val="24"/>
              </w:rPr>
              <w:t>ente e identifique o que mudou;</w:t>
            </w:r>
          </w:p>
          <w:p w:rsidR="00D72839" w:rsidRDefault="00D72839" w:rsidP="00997F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</w:t>
            </w:r>
            <w:r w:rsidR="004355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Pode-se usar objetos semelhantes no fo</w:t>
            </w:r>
            <w:r w:rsidR="0043552B">
              <w:rPr>
                <w:rFonts w:asciiTheme="majorHAnsi" w:hAnsiTheme="majorHAnsi"/>
                <w:sz w:val="24"/>
                <w:szCs w:val="24"/>
              </w:rPr>
              <w:t>rmato ou na cor para dificultar;</w:t>
            </w:r>
          </w:p>
          <w:p w:rsidR="00D72839" w:rsidRPr="00D72839" w:rsidRDefault="00D72839" w:rsidP="00997F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Pode-se fazer uma aposta com outros membros da família</w:t>
            </w:r>
          </w:p>
          <w:p w:rsidR="00AF529C" w:rsidRPr="00AF529C" w:rsidRDefault="00AF529C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3552B" w:rsidRPr="008E2A10" w:rsidRDefault="0043552B" w:rsidP="0043552B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13B0FFBC" wp14:editId="084F7E48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MUSICAL: NEM TUDO QUE SOBRA É LIXO</w:t>
            </w:r>
          </w:p>
          <w:p w:rsidR="00120A17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https://www.youtube.com/watch?v=rUeaT5eqCyg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947342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sz w:val="24"/>
                <w:szCs w:val="24"/>
              </w:rPr>
              <w:t>Contar e registrar o lixo recolhido</w:t>
            </w:r>
            <w:r w:rsidR="0043552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A75C9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quem recolheu o que por rima</w:t>
            </w:r>
            <w:r w:rsidR="004355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FF2800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2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Default="009739AB" w:rsidP="00120A1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VÍDEO: UMA COISA VIRA OUTRA</w:t>
            </w:r>
          </w:p>
          <w:p w:rsidR="00120A17" w:rsidRDefault="0043552B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https://www.youtube.com/watch?v=39sgC8qvYFk</w:t>
              </w:r>
            </w:hyperlink>
          </w:p>
          <w:p w:rsidR="00120A17" w:rsidRPr="00120A17" w:rsidRDefault="00120A1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4</w:t>
            </w:r>
          </w:p>
          <w:p w:rsidR="00947342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sz w:val="24"/>
                <w:szCs w:val="24"/>
              </w:rPr>
              <w:t>Resolver as situações problemas</w:t>
            </w:r>
          </w:p>
          <w:p w:rsidR="000A75C9" w:rsidRPr="008479CA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Pensar e ilustrar situações que colaboram para a preservação do meio ambiente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43552B" w:rsidRDefault="00827EDB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 VÍDEO</w:t>
            </w:r>
            <w:r w:rsidR="00834D2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UM PLANO PARA SALVAR O PLANETA</w:t>
            </w:r>
          </w:p>
          <w:p w:rsidR="00834D24" w:rsidRDefault="0043552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https://www.youtube.com/watch?v=dCOOWSbe6Ig</w:t>
              </w:r>
            </w:hyperlink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5</w:t>
            </w:r>
          </w:p>
          <w:p w:rsidR="00794559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sz w:val="24"/>
                <w:szCs w:val="24"/>
              </w:rPr>
              <w:t>Criar um des</w:t>
            </w:r>
            <w:r w:rsidR="000A75C9">
              <w:rPr>
                <w:rFonts w:asciiTheme="majorHAnsi" w:hAnsiTheme="majorHAnsi"/>
                <w:sz w:val="24"/>
                <w:szCs w:val="24"/>
              </w:rPr>
              <w:t>enho utilizando folhas recolhidas do meio ambiente</w:t>
            </w:r>
            <w:r w:rsidR="004355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43552B" w:rsidRDefault="008479CA" w:rsidP="008479C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8479CA" w:rsidRDefault="0043552B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72AE"/>
    <w:rsid w:val="00080088"/>
    <w:rsid w:val="00087FFE"/>
    <w:rsid w:val="000A75C9"/>
    <w:rsid w:val="00120A17"/>
    <w:rsid w:val="001821B7"/>
    <w:rsid w:val="001C3520"/>
    <w:rsid w:val="00257D9A"/>
    <w:rsid w:val="002A192C"/>
    <w:rsid w:val="00430836"/>
    <w:rsid w:val="0043552B"/>
    <w:rsid w:val="004D717D"/>
    <w:rsid w:val="004F4DC8"/>
    <w:rsid w:val="00543A47"/>
    <w:rsid w:val="005C7540"/>
    <w:rsid w:val="006D4167"/>
    <w:rsid w:val="006E1E6B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7342"/>
    <w:rsid w:val="009739AB"/>
    <w:rsid w:val="00997F80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BCA"/>
    <w:rsid w:val="00C4336B"/>
    <w:rsid w:val="00C6749F"/>
    <w:rsid w:val="00C86DF5"/>
    <w:rsid w:val="00CC4FA2"/>
    <w:rsid w:val="00D306BF"/>
    <w:rsid w:val="00D53EAD"/>
    <w:rsid w:val="00D72839"/>
    <w:rsid w:val="00D920A8"/>
    <w:rsid w:val="00EC13B3"/>
    <w:rsid w:val="00F01305"/>
    <w:rsid w:val="00F96F02"/>
    <w:rsid w:val="00FB620A"/>
    <w:rsid w:val="00FC41C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3F8C-E805-4DFB-B1D8-D9A69C9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ttps://www.youtube.com/watch?v=wvEhVTPlPYY" TargetMode="External"/><Relationship Id="rId13" Type="http://schemas.openxmlformats.org/officeDocument/2006/relationships/hyperlink" Target="https://www.youtube.com/watch?v=39sgC8qvY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UeaT5eqCyg" TargetMode="External"/><Relationship Id="rId5" Type="http://schemas.openxmlformats.org/officeDocument/2006/relationships/hyperlink" Target="https://www.youtube.com/watch?v=bjceejnXltI" TargetMode="External"/><Relationship Id="rId15" Type="http://schemas.openxmlformats.org/officeDocument/2006/relationships/hyperlink" Target="https://www.youtube.com/watch?v=dCOOWSbe6I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2021-06-14T10:59:00Z</dcterms:created>
  <dcterms:modified xsi:type="dcterms:W3CDTF">2021-06-14T10:59:00Z</dcterms:modified>
</cp:coreProperties>
</file>